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9D" w:rsidRPr="008543BF" w:rsidRDefault="008543BF">
      <w:pPr>
        <w:rPr>
          <w:rFonts w:ascii="Shonar Bangla" w:hAnsi="Shonar Bangla" w:cs="Shonar Bangla"/>
          <w:sz w:val="32"/>
          <w:szCs w:val="32"/>
        </w:rPr>
      </w:pPr>
      <w:r>
        <w:rPr>
          <w:rFonts w:ascii="Shonar Bangla" w:hAnsi="Shonar Bangla" w:cs="Shonar Bangla"/>
          <w:sz w:val="32"/>
          <w:szCs w:val="32"/>
        </w:rPr>
        <w:t>এতদ্বারা অত্র মাদ্রাসার সকল শ্রেণির শিক্ষার্থী ও শিক্ষক শিক্ষিকাদের জানানো যাচ্ছে যে, আগামী ৮জুলাই/২৪ নববর্ষ উপলক্ষে মাদ্রাসা বন্ধ থাকবে। আদেশক্রমে কর্তৃপক্ষ</w:t>
      </w:r>
    </w:p>
    <w:sectPr w:rsidR="00AD0B9D" w:rsidRPr="008543BF" w:rsidSect="00AD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543BF"/>
    <w:rsid w:val="008543BF"/>
    <w:rsid w:val="00AD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2024-07-07T03:38:00Z</dcterms:created>
  <dcterms:modified xsi:type="dcterms:W3CDTF">2024-07-07T03:40:00Z</dcterms:modified>
</cp:coreProperties>
</file>